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A5E8C">
        <w:t>Тетюшская</w:t>
      </w:r>
      <w:r>
        <w:t xml:space="preserve"> средняя общеобразовательная школа</w:t>
      </w:r>
      <w:r w:rsidR="002A5E8C">
        <w:t xml:space="preserve"> №2</w:t>
      </w:r>
      <w:r>
        <w:t>»</w:t>
      </w:r>
      <w:r>
        <w:br/>
        <w:t>(за отчётный финансовый год с 1 января 201</w:t>
      </w:r>
      <w:r w:rsidR="00DB04ED">
        <w:t>5</w:t>
      </w:r>
      <w:r>
        <w:t xml:space="preserve"> года по 31 декабря 201</w:t>
      </w:r>
      <w:r w:rsidR="00DB04ED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DB04ED">
            <w:pPr>
              <w:jc w:val="center"/>
            </w:pPr>
            <w:r>
              <w:t>Декларированный годовой доход за 201</w:t>
            </w:r>
            <w:r w:rsidR="00DB04ED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2A5E8C" w:rsidP="00705EFB">
            <w:pPr>
              <w:jc w:val="both"/>
            </w:pPr>
            <w:proofErr w:type="spellStart"/>
            <w:r>
              <w:rPr>
                <w:b/>
                <w:bCs/>
              </w:rPr>
              <w:t>Гаффаров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Фиргат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Файзулхакович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B04ED" w:rsidP="00705EFB">
            <w:pPr>
              <w:jc w:val="center"/>
            </w:pPr>
            <w:r>
              <w:t>557050,98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E250FD" w:rsidRDefault="00E250FD" w:rsidP="00705EF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B04ED" w:rsidP="00705EFB">
            <w:pPr>
              <w:jc w:val="center"/>
            </w:pPr>
            <w:r>
              <w:t>734</w:t>
            </w:r>
          </w:p>
          <w:p w:rsidR="00E250FD" w:rsidRDefault="00E250FD" w:rsidP="00705EFB">
            <w:pPr>
              <w:jc w:val="center"/>
            </w:pPr>
          </w:p>
          <w:p w:rsidR="00E250FD" w:rsidRDefault="00820218" w:rsidP="00705EFB">
            <w:pPr>
              <w:jc w:val="center"/>
            </w:pPr>
            <w:r>
              <w:t>126,9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2A5E8C" w:rsidRDefault="002A5E8C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AE311E" w:rsidTr="00AE31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Pr="00AE311E" w:rsidRDefault="00AE311E" w:rsidP="00AE311E">
            <w:pPr>
              <w:jc w:val="both"/>
              <w:rPr>
                <w:b/>
                <w:bCs/>
              </w:rPr>
            </w:pPr>
          </w:p>
          <w:p w:rsidR="00AE311E" w:rsidRPr="00AE311E" w:rsidRDefault="00AE311E" w:rsidP="00AE311E">
            <w:pPr>
              <w:jc w:val="both"/>
              <w:rPr>
                <w:b/>
                <w:bCs/>
              </w:rPr>
            </w:pPr>
            <w:r w:rsidRPr="00AE311E">
              <w:rPr>
                <w:b/>
                <w:bCs/>
              </w:rPr>
              <w:t>сын</w:t>
            </w:r>
          </w:p>
          <w:p w:rsidR="00AE311E" w:rsidRPr="00AE311E" w:rsidRDefault="00AE311E" w:rsidP="00AE311E">
            <w:pPr>
              <w:jc w:val="both"/>
              <w:rPr>
                <w:b/>
                <w:bCs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Жилой дом</w:t>
            </w:r>
          </w:p>
          <w:p w:rsidR="00AE311E" w:rsidRDefault="00AE311E" w:rsidP="00AE311E">
            <w:pPr>
              <w:jc w:val="center"/>
            </w:pPr>
            <w:r>
              <w:t>Земельный участок</w:t>
            </w:r>
          </w:p>
          <w:p w:rsidR="00AE311E" w:rsidRDefault="00AE311E" w:rsidP="00AE311E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100</w:t>
            </w:r>
          </w:p>
          <w:p w:rsidR="00AE311E" w:rsidRDefault="00AE311E" w:rsidP="00AE311E">
            <w:pPr>
              <w:jc w:val="center"/>
            </w:pPr>
            <w:r>
              <w:t>600</w:t>
            </w:r>
          </w:p>
          <w:p w:rsidR="00AE311E" w:rsidRDefault="00AE311E" w:rsidP="00AE311E">
            <w:pPr>
              <w:jc w:val="center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  <w:p w:rsidR="00AE311E" w:rsidRDefault="00AE311E" w:rsidP="00AE311E">
            <w:pPr>
              <w:jc w:val="center"/>
            </w:pPr>
          </w:p>
        </w:tc>
      </w:tr>
      <w:tr w:rsidR="00AE311E" w:rsidTr="00AE31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Pr="00AE311E" w:rsidRDefault="00AE311E" w:rsidP="00AE311E">
            <w:pPr>
              <w:jc w:val="both"/>
              <w:rPr>
                <w:b/>
                <w:bCs/>
              </w:rPr>
            </w:pPr>
            <w:r w:rsidRPr="00AE311E">
              <w:rPr>
                <w:b/>
                <w:bCs/>
              </w:rPr>
              <w:t>сын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Жилой дом Земельный участок</w:t>
            </w:r>
          </w:p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>100</w:t>
            </w:r>
          </w:p>
          <w:p w:rsidR="00AE311E" w:rsidRDefault="00AE311E" w:rsidP="00AE311E">
            <w:pPr>
              <w:jc w:val="center"/>
            </w:pPr>
            <w:r>
              <w:t>600</w:t>
            </w:r>
          </w:p>
          <w:p w:rsidR="00AE311E" w:rsidRDefault="00AE311E" w:rsidP="00AE311E">
            <w:pPr>
              <w:jc w:val="center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11E" w:rsidRDefault="00AE311E" w:rsidP="00AE311E">
            <w:pPr>
              <w:jc w:val="center"/>
            </w:pPr>
          </w:p>
          <w:p w:rsidR="00AE311E" w:rsidRDefault="00AE311E" w:rsidP="00AE311E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  <w:p w:rsidR="00AE311E" w:rsidRDefault="00AE311E" w:rsidP="00AE311E">
            <w:pPr>
              <w:jc w:val="center"/>
            </w:pP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A5E8C"/>
    <w:rsid w:val="00820218"/>
    <w:rsid w:val="00AE311E"/>
    <w:rsid w:val="00DB04ED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CCF20-84C6-4116-827D-2594B429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2016-04-27T06:28:00Z</dcterms:modified>
</cp:coreProperties>
</file>